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11E8" w14:textId="77777777" w:rsidR="00C3596C" w:rsidRPr="000D1002" w:rsidRDefault="00427589" w:rsidP="007E0371">
      <w:pPr>
        <w:jc w:val="center"/>
        <w:rPr>
          <w:rFonts w:cstheme="minorHAnsi"/>
        </w:rPr>
      </w:pPr>
      <w:r w:rsidRPr="000D1002">
        <w:rPr>
          <w:rFonts w:cstheme="minorHAnsi"/>
        </w:rPr>
        <w:t>NÕUSOLEK</w:t>
      </w:r>
    </w:p>
    <w:p w14:paraId="7CC61588" w14:textId="4C05FAA5" w:rsidR="000D1002" w:rsidRPr="00883FAB" w:rsidRDefault="000D1002" w:rsidP="00832A54">
      <w:pPr>
        <w:spacing w:before="240" w:line="240" w:lineRule="atLeast"/>
        <w:rPr>
          <w:rFonts w:eastAsia="Times New Roman" w:cstheme="minorHAnsi"/>
          <w:lang w:eastAsia="et-EE"/>
        </w:rPr>
      </w:pPr>
      <w:r w:rsidRPr="00883FAB">
        <w:rPr>
          <w:rFonts w:cstheme="minorHAnsi"/>
        </w:rPr>
        <w:t xml:space="preserve">Käesolevaga kinnitan, et olen teadlik ja nõus </w:t>
      </w:r>
      <w:r w:rsidR="00F839EF" w:rsidRPr="00F839EF">
        <w:rPr>
          <w:rFonts w:cstheme="minorHAnsi"/>
          <w:kern w:val="2"/>
          <w14:ligatures w14:val="standardContextual"/>
        </w:rPr>
        <w:t>Männimäe AÜ 1, Vansi küla, Saue vald, Harju maakond</w:t>
      </w:r>
      <w:r w:rsidR="00F839EF">
        <w:rPr>
          <w:rFonts w:cstheme="minorHAnsi"/>
          <w:kern w:val="2"/>
          <w14:ligatures w14:val="standardContextual"/>
        </w:rPr>
        <w:t xml:space="preserve"> </w:t>
      </w:r>
      <w:r w:rsidRPr="00883FAB">
        <w:rPr>
          <w:rFonts w:cstheme="minorHAnsi"/>
        </w:rPr>
        <w:t xml:space="preserve">kinnistule (kat nr </w:t>
      </w:r>
      <w:r w:rsidR="00F839EF" w:rsidRPr="00F839EF">
        <w:rPr>
          <w:rFonts w:eastAsia="Times New Roman" w:cstheme="minorHAnsi"/>
          <w:lang w:eastAsia="et-EE"/>
        </w:rPr>
        <w:t>29705:011:0010</w:t>
      </w:r>
      <w:r w:rsidRPr="00883FAB">
        <w:rPr>
          <w:rFonts w:cstheme="minorHAnsi"/>
        </w:rPr>
        <w:t xml:space="preserve">) </w:t>
      </w:r>
      <w:r w:rsidR="00883FAB" w:rsidRPr="00883FAB">
        <w:rPr>
          <w:rFonts w:cstheme="minorHAnsi"/>
        </w:rPr>
        <w:t>puurkaevu</w:t>
      </w:r>
      <w:r w:rsidRPr="00883FAB">
        <w:rPr>
          <w:rFonts w:cstheme="minorHAnsi"/>
        </w:rPr>
        <w:t xml:space="preserve"> rajamisega, millega kaasneb</w:t>
      </w:r>
      <w:r w:rsidR="00F839EF">
        <w:rPr>
          <w:rFonts w:cstheme="minorHAnsi"/>
        </w:rPr>
        <w:t xml:space="preserve"> hooldusala (R=10 m)</w:t>
      </w:r>
      <w:r w:rsidR="00883FAB" w:rsidRPr="00883FAB">
        <w:rPr>
          <w:rFonts w:cstheme="minorHAnsi"/>
        </w:rPr>
        <w:t xml:space="preserve"> </w:t>
      </w:r>
      <w:r w:rsidR="00F839EF">
        <w:rPr>
          <w:rFonts w:cstheme="minorHAnsi"/>
        </w:rPr>
        <w:t xml:space="preserve">ning </w:t>
      </w:r>
      <w:r w:rsidR="00883FAB" w:rsidRPr="00883FAB">
        <w:rPr>
          <w:rFonts w:cstheme="minorHAnsi"/>
        </w:rPr>
        <w:t>heitvee ja saasteainete immutamise keeluala 60 m, mis ulatub osaliselt</w:t>
      </w:r>
      <w:r w:rsidRPr="00883FAB">
        <w:rPr>
          <w:rFonts w:cstheme="minorHAnsi"/>
        </w:rPr>
        <w:t xml:space="preserve"> </w:t>
      </w:r>
      <w:r w:rsidR="00832A54" w:rsidRPr="00883FAB">
        <w:rPr>
          <w:rFonts w:cstheme="minorHAnsi"/>
        </w:rPr>
        <w:t>riigi omandisse</w:t>
      </w:r>
      <w:r w:rsidRPr="00883FAB">
        <w:rPr>
          <w:rFonts w:cstheme="minorHAnsi"/>
        </w:rPr>
        <w:t xml:space="preserve"> kuuluvale kinnistule.</w:t>
      </w:r>
    </w:p>
    <w:p w14:paraId="456C11ED" w14:textId="1F97D70A" w:rsidR="005A7A4E" w:rsidRPr="00111280" w:rsidRDefault="0071035C" w:rsidP="005A7A4E">
      <w:pPr>
        <w:rPr>
          <w:rFonts w:ascii="Times New Roman" w:hAnsi="Times New Roman" w:cs="Times New Roman"/>
        </w:rPr>
      </w:pPr>
      <w:r>
        <w:rPr>
          <w:rFonts w:eastAsia="Times New Roman" w:cstheme="minorHAnsi"/>
          <w:noProof/>
          <w:sz w:val="20"/>
        </w:rPr>
        <w:drawing>
          <wp:inline distT="0" distB="0" distL="0" distR="0" wp14:anchorId="1F215C46" wp14:editId="3C1A461D">
            <wp:extent cx="5760720" cy="4074795"/>
            <wp:effectExtent l="0" t="0" r="0" b="1905"/>
            <wp:docPr id="771197669" name="Picture 1" descr="A ma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97669" name="Picture 1" descr="A map of a for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A4E" w:rsidRPr="000D1002">
        <w:rPr>
          <w:rFonts w:eastAsia="Times New Roman" w:cstheme="minorHAnsi"/>
          <w:sz w:val="20"/>
        </w:rPr>
        <w:tab/>
      </w:r>
      <w:r w:rsidR="005A7A4E" w:rsidRPr="000D1002">
        <w:rPr>
          <w:rFonts w:eastAsia="Times New Roman" w:cstheme="minorHAnsi"/>
          <w:sz w:val="20"/>
        </w:rPr>
        <w:tab/>
      </w:r>
      <w:r w:rsidR="005A7A4E" w:rsidRPr="000D1002">
        <w:rPr>
          <w:rFonts w:eastAsia="Times New Roman" w:cstheme="minorHAnsi"/>
          <w:sz w:val="20"/>
        </w:rPr>
        <w:tab/>
      </w:r>
      <w:r w:rsidR="005A7A4E" w:rsidRPr="000D1002">
        <w:rPr>
          <w:rFonts w:eastAsia="Times New Roman" w:cstheme="minorHAnsi"/>
          <w:sz w:val="20"/>
        </w:rPr>
        <w:tab/>
      </w:r>
      <w:r w:rsidR="005A7A4E" w:rsidRPr="000D1002">
        <w:rPr>
          <w:rFonts w:eastAsia="Times New Roman" w:cstheme="minorHAnsi"/>
          <w:sz w:val="20"/>
        </w:rPr>
        <w:tab/>
      </w:r>
      <w:r w:rsidR="005A7A4E" w:rsidRPr="000D1002">
        <w:rPr>
          <w:rFonts w:eastAsia="Times New Roman" w:cstheme="minorHAnsi"/>
          <w:sz w:val="14"/>
        </w:rPr>
        <w:t xml:space="preserve"> </w:t>
      </w:r>
    </w:p>
    <w:p w14:paraId="4F6AB2D8" w14:textId="77777777" w:rsidR="00111280" w:rsidRPr="00111280" w:rsidRDefault="00111280" w:rsidP="00111280">
      <w:pPr>
        <w:rPr>
          <w:rFonts w:ascii="Times New Roman" w:hAnsi="Times New Roman" w:cs="Times New Roman"/>
        </w:rPr>
      </w:pPr>
    </w:p>
    <w:p w14:paraId="5730E56A" w14:textId="1F88AAE6" w:rsidR="00111280" w:rsidRDefault="0071035C" w:rsidP="00111280">
      <w:pPr>
        <w:rPr>
          <w:rFonts w:ascii="Times New Roman" w:hAnsi="Times New Roman" w:cs="Times New Roman"/>
        </w:rPr>
      </w:pPr>
      <w:r w:rsidRPr="0071035C">
        <w:rPr>
          <w:rFonts w:ascii="Times New Roman" w:hAnsi="Times New Roman" w:cs="Times New Roman"/>
        </w:rPr>
        <w:t>Kernu metskond 141</w:t>
      </w:r>
      <w:r w:rsidRPr="0071035C">
        <w:rPr>
          <w:rFonts w:ascii="Times New Roman" w:hAnsi="Times New Roman" w:cs="Times New Roman"/>
        </w:rPr>
        <w:t xml:space="preserve"> </w:t>
      </w:r>
      <w:r w:rsidR="00111280" w:rsidRPr="00111280">
        <w:rPr>
          <w:rFonts w:ascii="Times New Roman" w:hAnsi="Times New Roman" w:cs="Times New Roman"/>
        </w:rPr>
        <w:t xml:space="preserve">(kat nr </w:t>
      </w:r>
      <w:r w:rsidRPr="0071035C">
        <w:rPr>
          <w:rFonts w:ascii="Times New Roman" w:hAnsi="Times New Roman" w:cs="Times New Roman"/>
        </w:rPr>
        <w:t>29705:001:0027</w:t>
      </w:r>
      <w:r w:rsidR="00111280" w:rsidRPr="00111280">
        <w:rPr>
          <w:rFonts w:ascii="Times New Roman" w:hAnsi="Times New Roman" w:cs="Times New Roman"/>
        </w:rPr>
        <w:t>)</w:t>
      </w:r>
    </w:p>
    <w:p w14:paraId="21C4C28F" w14:textId="1EA9B6E2" w:rsidR="00111280" w:rsidRDefault="00111280" w:rsidP="00111280">
      <w:pPr>
        <w:rPr>
          <w:rFonts w:ascii="Times New Roman" w:hAnsi="Times New Roman" w:cs="Times New Roman"/>
        </w:rPr>
      </w:pPr>
      <w:r w:rsidRPr="00111280">
        <w:rPr>
          <w:rFonts w:ascii="Times New Roman" w:hAnsi="Times New Roman" w:cs="Times New Roman"/>
        </w:rPr>
        <w:t>riigimaa kinnistu volitatud esindaja Riigimetsa Majandamise Keskus</w:t>
      </w:r>
    </w:p>
    <w:p w14:paraId="0DB7A3E9" w14:textId="7884EDF5" w:rsidR="00111280" w:rsidRDefault="00111280" w:rsidP="00111280">
      <w:pPr>
        <w:rPr>
          <w:rFonts w:ascii="Times New Roman" w:hAnsi="Times New Roman" w:cs="Times New Roman"/>
        </w:rPr>
      </w:pPr>
      <w:r w:rsidRPr="00111280">
        <w:rPr>
          <w:rFonts w:ascii="Times New Roman" w:hAnsi="Times New Roman" w:cs="Times New Roman"/>
        </w:rPr>
        <w:t>RMK kinnisvaraosakonna planeeringute spetsialist</w:t>
      </w:r>
    </w:p>
    <w:p w14:paraId="6E491D25" w14:textId="5E9959E3" w:rsidR="00111280" w:rsidRDefault="0071035C" w:rsidP="0011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</w:t>
      </w:r>
    </w:p>
    <w:p w14:paraId="456C11EE" w14:textId="05F00BE2" w:rsidR="005A7A4E" w:rsidRDefault="00111280" w:rsidP="00111280">
      <w:pPr>
        <w:rPr>
          <w:rFonts w:ascii="Times New Roman" w:hAnsi="Times New Roman" w:cs="Times New Roman"/>
        </w:rPr>
      </w:pPr>
      <w:r w:rsidRPr="00111280">
        <w:rPr>
          <w:rFonts w:ascii="Times New Roman" w:hAnsi="Times New Roman" w:cs="Times New Roman"/>
        </w:rPr>
        <w:t>/allkirjastatud digitaalselt/</w:t>
      </w:r>
    </w:p>
    <w:p w14:paraId="0E2701A2" w14:textId="763DB06C" w:rsidR="00111280" w:rsidRPr="00111280" w:rsidRDefault="00111280" w:rsidP="00111280">
      <w:pPr>
        <w:rPr>
          <w:rFonts w:ascii="Times New Roman" w:hAnsi="Times New Roman" w:cs="Times New Roman"/>
          <w:i/>
          <w:iCs/>
        </w:rPr>
      </w:pPr>
      <w:r w:rsidRPr="00111280">
        <w:rPr>
          <w:rFonts w:ascii="Times New Roman" w:hAnsi="Times New Roman" w:cs="Times New Roman"/>
          <w:i/>
          <w:iCs/>
        </w:rPr>
        <w:t>kuupäev</w:t>
      </w:r>
    </w:p>
    <w:sectPr w:rsidR="00111280" w:rsidRPr="00111280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11F3" w14:textId="77777777" w:rsidR="00F37D8B" w:rsidRDefault="00F37D8B" w:rsidP="00CD05D0">
      <w:pPr>
        <w:spacing w:after="0" w:line="240" w:lineRule="auto"/>
      </w:pPr>
      <w:r>
        <w:separator/>
      </w:r>
    </w:p>
  </w:endnote>
  <w:endnote w:type="continuationSeparator" w:id="0">
    <w:p w14:paraId="456C11F4" w14:textId="77777777" w:rsidR="00F37D8B" w:rsidRDefault="00F37D8B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1F1" w14:textId="77777777" w:rsidR="00F37D8B" w:rsidRDefault="00F37D8B" w:rsidP="00CD05D0">
      <w:pPr>
        <w:spacing w:after="0" w:line="240" w:lineRule="auto"/>
      </w:pPr>
      <w:r>
        <w:separator/>
      </w:r>
    </w:p>
  </w:footnote>
  <w:footnote w:type="continuationSeparator" w:id="0">
    <w:p w14:paraId="456C11F2" w14:textId="77777777" w:rsidR="00F37D8B" w:rsidRDefault="00F37D8B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5"/>
    <w:rsid w:val="00012265"/>
    <w:rsid w:val="00012470"/>
    <w:rsid w:val="000274B5"/>
    <w:rsid w:val="00074536"/>
    <w:rsid w:val="00081B02"/>
    <w:rsid w:val="000A1D7D"/>
    <w:rsid w:val="000B0870"/>
    <w:rsid w:val="000B525E"/>
    <w:rsid w:val="000D1002"/>
    <w:rsid w:val="000E5EEB"/>
    <w:rsid w:val="00111280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53B90"/>
    <w:rsid w:val="00354466"/>
    <w:rsid w:val="003809A4"/>
    <w:rsid w:val="0039089B"/>
    <w:rsid w:val="003C6EB1"/>
    <w:rsid w:val="0040567B"/>
    <w:rsid w:val="00421679"/>
    <w:rsid w:val="00427589"/>
    <w:rsid w:val="004775DD"/>
    <w:rsid w:val="0048168B"/>
    <w:rsid w:val="004B44D1"/>
    <w:rsid w:val="004D0491"/>
    <w:rsid w:val="004D71D6"/>
    <w:rsid w:val="004F2CA9"/>
    <w:rsid w:val="004F6A6B"/>
    <w:rsid w:val="005219EF"/>
    <w:rsid w:val="00595AAE"/>
    <w:rsid w:val="005A7A4E"/>
    <w:rsid w:val="005E666A"/>
    <w:rsid w:val="006523C0"/>
    <w:rsid w:val="00653F64"/>
    <w:rsid w:val="006F4C01"/>
    <w:rsid w:val="0071035C"/>
    <w:rsid w:val="00746D35"/>
    <w:rsid w:val="007B2306"/>
    <w:rsid w:val="007B3BC3"/>
    <w:rsid w:val="007C071F"/>
    <w:rsid w:val="007C23EF"/>
    <w:rsid w:val="007C3559"/>
    <w:rsid w:val="007D1118"/>
    <w:rsid w:val="007E0371"/>
    <w:rsid w:val="00804122"/>
    <w:rsid w:val="00817A71"/>
    <w:rsid w:val="0082499F"/>
    <w:rsid w:val="00832A54"/>
    <w:rsid w:val="00834870"/>
    <w:rsid w:val="00857FC3"/>
    <w:rsid w:val="008707FC"/>
    <w:rsid w:val="00883FAB"/>
    <w:rsid w:val="00887068"/>
    <w:rsid w:val="008B3679"/>
    <w:rsid w:val="008B6B82"/>
    <w:rsid w:val="008E2737"/>
    <w:rsid w:val="008E6C89"/>
    <w:rsid w:val="00947C72"/>
    <w:rsid w:val="009805B9"/>
    <w:rsid w:val="00986C53"/>
    <w:rsid w:val="009923E9"/>
    <w:rsid w:val="009A21B9"/>
    <w:rsid w:val="00A1319C"/>
    <w:rsid w:val="00A31107"/>
    <w:rsid w:val="00A34F6B"/>
    <w:rsid w:val="00A3508E"/>
    <w:rsid w:val="00A46F65"/>
    <w:rsid w:val="00A54AD5"/>
    <w:rsid w:val="00A7788D"/>
    <w:rsid w:val="00A95E32"/>
    <w:rsid w:val="00A96EDB"/>
    <w:rsid w:val="00A97A7A"/>
    <w:rsid w:val="00AA25E4"/>
    <w:rsid w:val="00AA6A9C"/>
    <w:rsid w:val="00AA7E98"/>
    <w:rsid w:val="00AF15C8"/>
    <w:rsid w:val="00B2705A"/>
    <w:rsid w:val="00B32808"/>
    <w:rsid w:val="00B362C5"/>
    <w:rsid w:val="00B54C2D"/>
    <w:rsid w:val="00B85194"/>
    <w:rsid w:val="00BB1502"/>
    <w:rsid w:val="00BD7785"/>
    <w:rsid w:val="00BE2D1C"/>
    <w:rsid w:val="00C07A49"/>
    <w:rsid w:val="00C11953"/>
    <w:rsid w:val="00C30023"/>
    <w:rsid w:val="00C3596C"/>
    <w:rsid w:val="00C40935"/>
    <w:rsid w:val="00C53F4D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E71CEE"/>
    <w:rsid w:val="00E875D4"/>
    <w:rsid w:val="00E97AB5"/>
    <w:rsid w:val="00EA755E"/>
    <w:rsid w:val="00EB51C6"/>
    <w:rsid w:val="00EC00C4"/>
    <w:rsid w:val="00EE7BB0"/>
    <w:rsid w:val="00EF47AD"/>
    <w:rsid w:val="00F06AEB"/>
    <w:rsid w:val="00F355AB"/>
    <w:rsid w:val="00F37D8B"/>
    <w:rsid w:val="00F82A41"/>
    <w:rsid w:val="00F839EF"/>
    <w:rsid w:val="00FC3FE7"/>
    <w:rsid w:val="00FC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56C11E8"/>
  <w15:docId w15:val="{3985A108-043B-4202-A126-6C0FC86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Maarja Antson</cp:lastModifiedBy>
  <cp:revision>2</cp:revision>
  <cp:lastPrinted>2021-02-08T14:30:00Z</cp:lastPrinted>
  <dcterms:created xsi:type="dcterms:W3CDTF">2025-05-15T08:19:00Z</dcterms:created>
  <dcterms:modified xsi:type="dcterms:W3CDTF">2025-05-15T08:19:00Z</dcterms:modified>
</cp:coreProperties>
</file>